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59AADE01" w:rsidR="00231321" w:rsidRPr="00AB2F77" w:rsidRDefault="00231321" w:rsidP="004E1391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4E1391">
                    <w:rPr>
                      <w:rFonts w:ascii="Arial" w:hAnsi="Arial" w:cs="Arial"/>
                      <w:color w:val="000000"/>
                      <w:lang w:eastAsia="ru-RU"/>
                    </w:rPr>
                    <w:t>ЖБИ  (плита дорожная)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AB2F77">
                    <w:rPr>
                      <w:rFonts w:ascii="Arial" w:hAnsi="Arial" w:cs="Arial"/>
                    </w:rPr>
                    <w:t>КНГ-</w:t>
                  </w:r>
                  <w:r w:rsidR="004E1391">
                    <w:rPr>
                      <w:rFonts w:ascii="Arial" w:hAnsi="Arial" w:cs="Arial"/>
                    </w:rPr>
                    <w:t>100</w:t>
                  </w:r>
                  <w:r w:rsidR="00AB2F77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</w:t>
                  </w:r>
                  <w:bookmarkStart w:id="0" w:name="_GoBack"/>
                  <w:bookmarkEnd w:id="0"/>
                  <w:r w:rsidRPr="00184A2C">
                    <w:rPr>
                      <w:rFonts w:ascii="Arial" w:hAnsi="Arial" w:cs="Arial"/>
                      <w:b/>
                    </w:rPr>
                    <w:t>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>Базисные условия поставки в соответствии с Инкотермс 2010</w:t>
                  </w:r>
                </w:p>
              </w:tc>
              <w:tc>
                <w:tcPr>
                  <w:tcW w:w="5982" w:type="dxa"/>
                </w:tcPr>
                <w:p w14:paraId="1AADF6B2" w14:textId="59B48C7B" w:rsidR="00582313" w:rsidRPr="00B5194E" w:rsidRDefault="00BD4454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BD4454">
                    <w:rPr>
                      <w:rFonts w:ascii="Arial" w:hAnsi="Arial" w:cs="Arial"/>
                    </w:rPr>
                    <w:t>Поз. №1  - жд ст. Енисей/Базаиха (возможна как автодоставка так и жд доставка)  . Поз №2  - жд. ст. Карабула (возможна как автодоставка, так и жд доставка)</w:t>
                  </w:r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01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марта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1309A8"/>
    <w:rsid w:val="00175871"/>
    <w:rsid w:val="00184A2C"/>
    <w:rsid w:val="00231321"/>
    <w:rsid w:val="00385481"/>
    <w:rsid w:val="003C3E0F"/>
    <w:rsid w:val="004C0F44"/>
    <w:rsid w:val="004E1391"/>
    <w:rsid w:val="00567D1B"/>
    <w:rsid w:val="00582313"/>
    <w:rsid w:val="0067562F"/>
    <w:rsid w:val="007965E3"/>
    <w:rsid w:val="007C6F14"/>
    <w:rsid w:val="008B415D"/>
    <w:rsid w:val="00A65330"/>
    <w:rsid w:val="00AB2F77"/>
    <w:rsid w:val="00B5194E"/>
    <w:rsid w:val="00B83064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20</cp:revision>
  <cp:lastPrinted>2015-12-04T06:02:00Z</cp:lastPrinted>
  <dcterms:created xsi:type="dcterms:W3CDTF">2015-09-24T10:41:00Z</dcterms:created>
  <dcterms:modified xsi:type="dcterms:W3CDTF">2015-12-10T10:00:00Z</dcterms:modified>
</cp:coreProperties>
</file>